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4A84" w14:textId="4AFC2F0B" w:rsidR="002821DF" w:rsidRPr="002821DF" w:rsidRDefault="002821DF">
      <w:pPr>
        <w:rPr>
          <w:b/>
          <w:bCs/>
          <w:sz w:val="40"/>
          <w:szCs w:val="40"/>
        </w:rPr>
      </w:pPr>
      <w:r w:rsidRPr="002821DF">
        <w:rPr>
          <w:b/>
          <w:bCs/>
          <w:sz w:val="40"/>
          <w:szCs w:val="40"/>
        </w:rPr>
        <w:t>FINALE REGIONALE UNDER 18 MASCHILE</w:t>
      </w:r>
    </w:p>
    <w:p w14:paraId="78749C6D" w14:textId="37F69D82" w:rsidR="00106716" w:rsidRDefault="00106716">
      <w:r w:rsidRPr="00106716">
        <w:rPr>
          <w:noProof/>
        </w:rPr>
        <w:drawing>
          <wp:inline distT="0" distB="0" distL="0" distR="0" wp14:anchorId="0666AE96" wp14:editId="0D42A5BC">
            <wp:extent cx="9072245" cy="4209415"/>
            <wp:effectExtent l="0" t="0" r="0" b="635"/>
            <wp:docPr id="1001646161" name="Immagine 1" descr="Immagine che contiene testo, schermata, numer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46161" name="Immagine 1" descr="Immagine che contiene testo, schermata, numero, Caratter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BDAAE" w14:textId="77777777" w:rsidR="002821DF" w:rsidRDefault="002821DF"/>
    <w:p w14:paraId="496D13CF" w14:textId="77777777" w:rsidR="002821DF" w:rsidRDefault="002821DF"/>
    <w:p w14:paraId="5983AB21" w14:textId="77777777" w:rsidR="002821DF" w:rsidRDefault="002821DF"/>
    <w:p w14:paraId="28BE892C" w14:textId="77777777" w:rsidR="002821DF" w:rsidRDefault="002821DF"/>
    <w:p w14:paraId="2E910A13" w14:textId="77777777" w:rsidR="002821DF" w:rsidRDefault="002821DF"/>
    <w:p w14:paraId="5C58680B" w14:textId="694F5FAB" w:rsidR="002821DF" w:rsidRPr="002821DF" w:rsidRDefault="002821DF">
      <w:pPr>
        <w:rPr>
          <w:b/>
          <w:bCs/>
          <w:sz w:val="40"/>
          <w:szCs w:val="40"/>
        </w:rPr>
      </w:pPr>
      <w:r w:rsidRPr="002821DF">
        <w:rPr>
          <w:b/>
          <w:bCs/>
          <w:sz w:val="40"/>
          <w:szCs w:val="40"/>
        </w:rPr>
        <w:lastRenderedPageBreak/>
        <w:t>FINALE REGIONALE UNDER 18 FEMMINILE</w:t>
      </w:r>
    </w:p>
    <w:p w14:paraId="4108BBB3" w14:textId="492D0F04" w:rsidR="00106716" w:rsidRDefault="00106716">
      <w:r w:rsidRPr="00106716">
        <w:rPr>
          <w:noProof/>
        </w:rPr>
        <w:drawing>
          <wp:inline distT="0" distB="0" distL="0" distR="0" wp14:anchorId="60A5D821" wp14:editId="598E7E30">
            <wp:extent cx="9072245" cy="4540250"/>
            <wp:effectExtent l="0" t="0" r="0" b="0"/>
            <wp:docPr id="1284378540" name="Immagine 1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378540" name="Immagine 1" descr="Immagine che contiene testo, schermata, Carattere, nume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54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4F9A6" w14:textId="77777777" w:rsidR="002821DF" w:rsidRDefault="002821DF"/>
    <w:p w14:paraId="498AB9AF" w14:textId="77777777" w:rsidR="002821DF" w:rsidRDefault="002821DF"/>
    <w:p w14:paraId="7444EBC7" w14:textId="77777777" w:rsidR="002821DF" w:rsidRDefault="002821DF"/>
    <w:p w14:paraId="56B4B89A" w14:textId="77777777" w:rsidR="002821DF" w:rsidRDefault="002821DF"/>
    <w:p w14:paraId="1698055F" w14:textId="484988B1" w:rsidR="002821DF" w:rsidRPr="002821DF" w:rsidRDefault="002821DF">
      <w:pPr>
        <w:rPr>
          <w:b/>
          <w:bCs/>
          <w:sz w:val="40"/>
          <w:szCs w:val="40"/>
        </w:rPr>
      </w:pPr>
      <w:r w:rsidRPr="002821DF">
        <w:rPr>
          <w:b/>
          <w:bCs/>
          <w:sz w:val="40"/>
          <w:szCs w:val="40"/>
        </w:rPr>
        <w:lastRenderedPageBreak/>
        <w:t>FINALE R</w:t>
      </w:r>
      <w:r>
        <w:rPr>
          <w:b/>
          <w:bCs/>
          <w:sz w:val="40"/>
          <w:szCs w:val="40"/>
        </w:rPr>
        <w:t>EG</w:t>
      </w:r>
      <w:r w:rsidRPr="002821DF">
        <w:rPr>
          <w:b/>
          <w:bCs/>
          <w:sz w:val="40"/>
          <w:szCs w:val="40"/>
        </w:rPr>
        <w:t>IONALE UNDER 16 MASCHILE</w:t>
      </w:r>
    </w:p>
    <w:p w14:paraId="51CFB540" w14:textId="77777777" w:rsidR="002821DF" w:rsidRDefault="002821DF"/>
    <w:p w14:paraId="0206DDE5" w14:textId="480DBB1A" w:rsidR="002821DF" w:rsidRDefault="002821DF">
      <w:r w:rsidRPr="002821DF">
        <w:drawing>
          <wp:inline distT="0" distB="0" distL="0" distR="0" wp14:anchorId="0A67DA7A" wp14:editId="0957A51B">
            <wp:extent cx="9072245" cy="2038350"/>
            <wp:effectExtent l="0" t="0" r="0" b="0"/>
            <wp:docPr id="1499633828" name="Immagine 1" descr="Immagine che contiene testo, schermata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633828" name="Immagine 1" descr="Immagine che contiene testo, schermata, Carattere, line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BC105" w14:textId="77777777" w:rsidR="002821DF" w:rsidRDefault="002821DF"/>
    <w:p w14:paraId="280F349D" w14:textId="1CFE8D09" w:rsidR="002821DF" w:rsidRDefault="002821DF">
      <w:pPr>
        <w:rPr>
          <w:b/>
          <w:bCs/>
          <w:sz w:val="40"/>
          <w:szCs w:val="40"/>
        </w:rPr>
      </w:pPr>
      <w:r w:rsidRPr="002821DF">
        <w:rPr>
          <w:b/>
          <w:bCs/>
          <w:sz w:val="40"/>
          <w:szCs w:val="40"/>
        </w:rPr>
        <w:t>FINALE REGIONALE UNDER 16 FEMMINILE</w:t>
      </w:r>
    </w:p>
    <w:p w14:paraId="552D2BBD" w14:textId="021E3449" w:rsidR="002821DF" w:rsidRDefault="002821DF">
      <w:r w:rsidRPr="002821DF">
        <w:drawing>
          <wp:inline distT="0" distB="0" distL="0" distR="0" wp14:anchorId="5BC888BE" wp14:editId="25DC5502">
            <wp:extent cx="9072245" cy="2096135"/>
            <wp:effectExtent l="0" t="0" r="0" b="0"/>
            <wp:docPr id="144330681" name="Immagine 1" descr="Immagine che contiene testo, schermata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30681" name="Immagine 1" descr="Immagine che contiene testo, schermata, Carattere, line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1DF" w:rsidSect="0010671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16"/>
    <w:rsid w:val="00106716"/>
    <w:rsid w:val="0028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945B"/>
  <w15:chartTrackingRefBased/>
  <w15:docId w15:val="{6E8040BC-B7ED-4880-9D59-49DBEF45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Mazzoni</dc:creator>
  <cp:keywords/>
  <dc:description/>
  <cp:lastModifiedBy>Paolo Mazzoni</cp:lastModifiedBy>
  <cp:revision>2</cp:revision>
  <dcterms:created xsi:type="dcterms:W3CDTF">2023-07-30T20:13:00Z</dcterms:created>
  <dcterms:modified xsi:type="dcterms:W3CDTF">2023-07-30T20:49:00Z</dcterms:modified>
</cp:coreProperties>
</file>