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A745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6EADF34" w14:textId="77777777" w:rsidR="00955BFB" w:rsidRPr="00103F64" w:rsidRDefault="00000000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30j0zll" w:colFirst="0" w:colLast="0"/>
      <w:bookmarkEnd w:id="0"/>
      <w:r w:rsidRPr="00103F64">
        <w:rPr>
          <w:rFonts w:ascii="Calibri" w:eastAsia="Calibri" w:hAnsi="Calibri" w:cs="Calibri"/>
          <w:b/>
          <w:bCs/>
          <w:sz w:val="24"/>
          <w:szCs w:val="24"/>
        </w:rPr>
        <w:t>Allegato 1</w:t>
      </w:r>
    </w:p>
    <w:p w14:paraId="2FBCA0E0" w14:textId="77777777" w:rsidR="00103F64" w:rsidRPr="00103F64" w:rsidRDefault="00103F64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9616D6E" w14:textId="77777777" w:rsidR="00103F64" w:rsidRDefault="00103F6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B819F44" w14:textId="72747961" w:rsidR="00955BFB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MODULO ISCRIZIONE</w:t>
      </w:r>
    </w:p>
    <w:p w14:paraId="56C7B138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5"/>
        <w:gridCol w:w="5027"/>
      </w:tblGrid>
      <w:tr w:rsidR="00955BFB" w14:paraId="07C2880F" w14:textId="77777777">
        <w:tc>
          <w:tcPr>
            <w:tcW w:w="5055" w:type="dxa"/>
            <w:vAlign w:val="center"/>
          </w:tcPr>
          <w:p w14:paraId="45E6900E" w14:textId="77777777" w:rsidR="00955BF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COMITATO TERRITORIALE DI APPARTENENZA</w:t>
            </w:r>
          </w:p>
          <w:p w14:paraId="39313357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8B6AAC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128808B3" w14:textId="77777777" w:rsidR="00955BFB" w:rsidRDefault="00955BF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BFB" w14:paraId="22681D87" w14:textId="77777777">
        <w:tc>
          <w:tcPr>
            <w:tcW w:w="5055" w:type="dxa"/>
            <w:vAlign w:val="center"/>
          </w:tcPr>
          <w:p w14:paraId="4CEA506F" w14:textId="77777777" w:rsidR="00955BF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SQUADRA</w:t>
            </w:r>
          </w:p>
          <w:p w14:paraId="541C99E0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480143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2D654DD8" w14:textId="77777777" w:rsidR="00955BFB" w:rsidRDefault="00955BF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BFB" w14:paraId="25449FD8" w14:textId="77777777">
        <w:tc>
          <w:tcPr>
            <w:tcW w:w="5055" w:type="dxa"/>
            <w:vAlign w:val="center"/>
          </w:tcPr>
          <w:p w14:paraId="0F419784" w14:textId="77777777" w:rsidR="00955BF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SOCIETA’ E COD. AFFILIAZIONE FIPAV</w:t>
            </w:r>
          </w:p>
          <w:p w14:paraId="625E63C4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26349D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06BD3FC8" w14:textId="77777777" w:rsidR="00955BFB" w:rsidRDefault="00955BF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BFB" w14:paraId="3321B79E" w14:textId="77777777">
        <w:tc>
          <w:tcPr>
            <w:tcW w:w="5055" w:type="dxa"/>
            <w:vAlign w:val="center"/>
          </w:tcPr>
          <w:p w14:paraId="54B4E02F" w14:textId="77777777" w:rsidR="00955BF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SOCIETA’ FLAGGATA AL SITTINGVOLLEY</w:t>
            </w:r>
          </w:p>
          <w:p w14:paraId="3A094630" w14:textId="77777777" w:rsidR="00955BF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(indicare sì o no nella casella)</w:t>
            </w:r>
          </w:p>
          <w:p w14:paraId="10D6747C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0E3F72BF" w14:textId="77777777" w:rsidR="00955BFB" w:rsidRDefault="00955BF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BFB" w14:paraId="298F8DE5" w14:textId="77777777">
        <w:tc>
          <w:tcPr>
            <w:tcW w:w="5055" w:type="dxa"/>
            <w:vAlign w:val="center"/>
          </w:tcPr>
          <w:p w14:paraId="2F8E0503" w14:textId="77777777" w:rsidR="00955BF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NOMINATIVO REFERENTE/ RESPONSABILE</w:t>
            </w:r>
          </w:p>
          <w:p w14:paraId="76630B0B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ABA5B9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64018671" w14:textId="77777777" w:rsidR="00955BFB" w:rsidRDefault="00955BF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55BFB" w14:paraId="3B892AA8" w14:textId="77777777">
        <w:tc>
          <w:tcPr>
            <w:tcW w:w="5055" w:type="dxa"/>
            <w:vAlign w:val="center"/>
          </w:tcPr>
          <w:p w14:paraId="034352CD" w14:textId="77777777" w:rsidR="00955BF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 E NUMERO DI TELEFONO</w:t>
            </w:r>
          </w:p>
          <w:p w14:paraId="48CC3653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4CDC4E" w14:textId="77777777" w:rsidR="00955BFB" w:rsidRDefault="00955BF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68AC781F" w14:textId="77777777" w:rsidR="00955BFB" w:rsidRDefault="00955BF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836505E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6B5D7BF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922C408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5C73450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2E8687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1EBBBFE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97B5AC" w14:textId="60995B7D" w:rsidR="00955BFB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ab/>
        <w:t>Iscrizioni aperte dal 2</w:t>
      </w:r>
      <w:r w:rsidR="00103F64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/10/2023 al 10/11/2023, inviare modulo allegato n.1 e compilato per iscrizione a segreteria@fipavcrer.it e a sittingvolley@fipavcrer.it</w:t>
      </w:r>
    </w:p>
    <w:p w14:paraId="16215C62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E1DE5E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26F5E03" w14:textId="77777777" w:rsidR="0025406B" w:rsidRDefault="0025406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4DA5A11" w14:textId="77777777" w:rsidR="0025406B" w:rsidRDefault="0025406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0218C41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F137115" w14:textId="77777777" w:rsidR="00103F64" w:rsidRDefault="00103F6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0E4EF6" w14:textId="7657BDA6" w:rsidR="00955BFB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Allegato 2</w:t>
      </w:r>
    </w:p>
    <w:p w14:paraId="10FA16A8" w14:textId="77777777" w:rsidR="0025406B" w:rsidRDefault="0025406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D068575" w14:textId="77777777" w:rsidR="00103F64" w:rsidRDefault="00103F6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F819CC" w14:textId="7E7B65FF" w:rsidR="00955BFB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MODULO </w:t>
      </w:r>
      <w:r w:rsidR="00103F64">
        <w:rPr>
          <w:rFonts w:ascii="Calibri" w:eastAsia="Calibri" w:hAnsi="Calibri" w:cs="Calibri"/>
          <w:sz w:val="24"/>
          <w:szCs w:val="24"/>
        </w:rPr>
        <w:t xml:space="preserve">DA ALLEGARE AL </w:t>
      </w:r>
      <w:r>
        <w:rPr>
          <w:rFonts w:ascii="Calibri" w:eastAsia="Calibri" w:hAnsi="Calibri" w:cs="Calibri"/>
          <w:sz w:val="24"/>
          <w:szCs w:val="24"/>
        </w:rPr>
        <w:t>CAMP3</w:t>
      </w:r>
    </w:p>
    <w:p w14:paraId="2E026646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D1A69FE" w14:textId="77777777" w:rsidR="00955BFB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SQUADRA: _______________________________________________________________</w:t>
      </w:r>
    </w:p>
    <w:p w14:paraId="6960F197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7211029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2418"/>
        <w:gridCol w:w="1135"/>
        <w:gridCol w:w="1730"/>
        <w:gridCol w:w="1196"/>
        <w:gridCol w:w="1329"/>
        <w:gridCol w:w="1653"/>
      </w:tblGrid>
      <w:tr w:rsidR="00955BFB" w14:paraId="5E624B37" w14:textId="77777777">
        <w:trPr>
          <w:trHeight w:val="687"/>
        </w:trPr>
        <w:tc>
          <w:tcPr>
            <w:tcW w:w="621" w:type="dxa"/>
            <w:vAlign w:val="center"/>
          </w:tcPr>
          <w:p w14:paraId="5A75DAB9" w14:textId="77777777" w:rsidR="00955B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</w:t>
            </w:r>
          </w:p>
        </w:tc>
        <w:tc>
          <w:tcPr>
            <w:tcW w:w="2418" w:type="dxa"/>
            <w:vAlign w:val="center"/>
          </w:tcPr>
          <w:p w14:paraId="7654BF46" w14:textId="77777777" w:rsidR="00955B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</w:t>
            </w:r>
          </w:p>
        </w:tc>
        <w:tc>
          <w:tcPr>
            <w:tcW w:w="1135" w:type="dxa"/>
            <w:vAlign w:val="center"/>
          </w:tcPr>
          <w:p w14:paraId="2C3AD8FE" w14:textId="77777777" w:rsidR="00955B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N° Tessera Fipav</w:t>
            </w:r>
          </w:p>
        </w:tc>
        <w:tc>
          <w:tcPr>
            <w:tcW w:w="1730" w:type="dxa"/>
            <w:vAlign w:val="center"/>
          </w:tcPr>
          <w:p w14:paraId="68A345CA" w14:textId="77777777" w:rsidR="00955B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Società appartenenza </w:t>
            </w:r>
          </w:p>
        </w:tc>
        <w:tc>
          <w:tcPr>
            <w:tcW w:w="1196" w:type="dxa"/>
            <w:vAlign w:val="center"/>
          </w:tcPr>
          <w:p w14:paraId="5AB93517" w14:textId="77777777" w:rsidR="00955B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Inserire se atleta è Vs1, Vs2 o Normo</w:t>
            </w:r>
          </w:p>
        </w:tc>
        <w:tc>
          <w:tcPr>
            <w:tcW w:w="1329" w:type="dxa"/>
            <w:vAlign w:val="center"/>
          </w:tcPr>
          <w:p w14:paraId="0E36A3FA" w14:textId="77777777" w:rsidR="00955B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Inserire se Atleta è Maschio o Femmina</w:t>
            </w:r>
          </w:p>
        </w:tc>
        <w:tc>
          <w:tcPr>
            <w:tcW w:w="1653" w:type="dxa"/>
          </w:tcPr>
          <w:p w14:paraId="613D6185" w14:textId="77777777" w:rsidR="00955B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Categoria</w:t>
            </w:r>
          </w:p>
          <w:p w14:paraId="0AD311E6" w14:textId="77777777" w:rsidR="00955B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Si rammenta che le squadre formate solo da normodotati non possono superare la categoria di 2°div. </w:t>
            </w:r>
          </w:p>
        </w:tc>
      </w:tr>
      <w:tr w:rsidR="00955BFB" w14:paraId="21B1E7D8" w14:textId="77777777">
        <w:trPr>
          <w:trHeight w:val="264"/>
        </w:trPr>
        <w:tc>
          <w:tcPr>
            <w:tcW w:w="621" w:type="dxa"/>
          </w:tcPr>
          <w:p w14:paraId="7BEC72B1" w14:textId="77777777" w:rsidR="00955BFB" w:rsidRDefault="00955BFB"/>
        </w:tc>
        <w:tc>
          <w:tcPr>
            <w:tcW w:w="2418" w:type="dxa"/>
          </w:tcPr>
          <w:p w14:paraId="38F8D7DA" w14:textId="77777777" w:rsidR="00955BFB" w:rsidRDefault="00955BFB"/>
        </w:tc>
        <w:tc>
          <w:tcPr>
            <w:tcW w:w="1135" w:type="dxa"/>
          </w:tcPr>
          <w:p w14:paraId="3D7DA13C" w14:textId="77777777" w:rsidR="00955BFB" w:rsidRDefault="00955BFB"/>
        </w:tc>
        <w:tc>
          <w:tcPr>
            <w:tcW w:w="1730" w:type="dxa"/>
          </w:tcPr>
          <w:p w14:paraId="179F48E0" w14:textId="77777777" w:rsidR="00955BFB" w:rsidRDefault="00955BFB"/>
        </w:tc>
        <w:tc>
          <w:tcPr>
            <w:tcW w:w="1196" w:type="dxa"/>
          </w:tcPr>
          <w:p w14:paraId="54BB7731" w14:textId="77777777" w:rsidR="00955BFB" w:rsidRDefault="00955BFB"/>
        </w:tc>
        <w:tc>
          <w:tcPr>
            <w:tcW w:w="1329" w:type="dxa"/>
          </w:tcPr>
          <w:p w14:paraId="36D86705" w14:textId="77777777" w:rsidR="00955BFB" w:rsidRDefault="00955BFB"/>
        </w:tc>
        <w:tc>
          <w:tcPr>
            <w:tcW w:w="1653" w:type="dxa"/>
          </w:tcPr>
          <w:p w14:paraId="26F50AF4" w14:textId="77777777" w:rsidR="00955BFB" w:rsidRDefault="00955BFB"/>
        </w:tc>
      </w:tr>
      <w:tr w:rsidR="00955BFB" w14:paraId="7A22DC87" w14:textId="77777777">
        <w:trPr>
          <w:trHeight w:val="264"/>
        </w:trPr>
        <w:tc>
          <w:tcPr>
            <w:tcW w:w="621" w:type="dxa"/>
          </w:tcPr>
          <w:p w14:paraId="4117FB99" w14:textId="77777777" w:rsidR="00955BFB" w:rsidRDefault="00955BFB"/>
        </w:tc>
        <w:tc>
          <w:tcPr>
            <w:tcW w:w="2418" w:type="dxa"/>
          </w:tcPr>
          <w:p w14:paraId="501BE3EA" w14:textId="77777777" w:rsidR="00955BFB" w:rsidRDefault="00955BFB"/>
        </w:tc>
        <w:tc>
          <w:tcPr>
            <w:tcW w:w="1135" w:type="dxa"/>
          </w:tcPr>
          <w:p w14:paraId="59035ED9" w14:textId="77777777" w:rsidR="00955BFB" w:rsidRDefault="00955BFB"/>
        </w:tc>
        <w:tc>
          <w:tcPr>
            <w:tcW w:w="1730" w:type="dxa"/>
          </w:tcPr>
          <w:p w14:paraId="715A98AD" w14:textId="77777777" w:rsidR="00955BFB" w:rsidRDefault="00955BFB"/>
        </w:tc>
        <w:tc>
          <w:tcPr>
            <w:tcW w:w="1196" w:type="dxa"/>
          </w:tcPr>
          <w:p w14:paraId="3BA009A0" w14:textId="77777777" w:rsidR="00955BFB" w:rsidRDefault="00955BFB"/>
        </w:tc>
        <w:tc>
          <w:tcPr>
            <w:tcW w:w="1329" w:type="dxa"/>
          </w:tcPr>
          <w:p w14:paraId="059E24CE" w14:textId="77777777" w:rsidR="00955BFB" w:rsidRDefault="00955BFB"/>
        </w:tc>
        <w:tc>
          <w:tcPr>
            <w:tcW w:w="1653" w:type="dxa"/>
          </w:tcPr>
          <w:p w14:paraId="1EF6B8F9" w14:textId="77777777" w:rsidR="00955BFB" w:rsidRDefault="00955BFB"/>
        </w:tc>
      </w:tr>
      <w:tr w:rsidR="00955BFB" w14:paraId="47B34C4C" w14:textId="77777777">
        <w:trPr>
          <w:trHeight w:val="280"/>
        </w:trPr>
        <w:tc>
          <w:tcPr>
            <w:tcW w:w="621" w:type="dxa"/>
          </w:tcPr>
          <w:p w14:paraId="26733077" w14:textId="77777777" w:rsidR="00955BFB" w:rsidRDefault="00955BFB"/>
        </w:tc>
        <w:tc>
          <w:tcPr>
            <w:tcW w:w="2418" w:type="dxa"/>
          </w:tcPr>
          <w:p w14:paraId="2C16FDCE" w14:textId="77777777" w:rsidR="00955BFB" w:rsidRDefault="00955BFB"/>
        </w:tc>
        <w:tc>
          <w:tcPr>
            <w:tcW w:w="1135" w:type="dxa"/>
          </w:tcPr>
          <w:p w14:paraId="091380A3" w14:textId="77777777" w:rsidR="00955BFB" w:rsidRDefault="00955BFB"/>
        </w:tc>
        <w:tc>
          <w:tcPr>
            <w:tcW w:w="1730" w:type="dxa"/>
          </w:tcPr>
          <w:p w14:paraId="4C3A948D" w14:textId="77777777" w:rsidR="00955BFB" w:rsidRDefault="00955BFB"/>
        </w:tc>
        <w:tc>
          <w:tcPr>
            <w:tcW w:w="1196" w:type="dxa"/>
          </w:tcPr>
          <w:p w14:paraId="7E61CCEC" w14:textId="77777777" w:rsidR="00955BFB" w:rsidRDefault="00955BFB"/>
        </w:tc>
        <w:tc>
          <w:tcPr>
            <w:tcW w:w="1329" w:type="dxa"/>
          </w:tcPr>
          <w:p w14:paraId="08FF6290" w14:textId="77777777" w:rsidR="00955BFB" w:rsidRDefault="00955BFB"/>
        </w:tc>
        <w:tc>
          <w:tcPr>
            <w:tcW w:w="1653" w:type="dxa"/>
          </w:tcPr>
          <w:p w14:paraId="4874E649" w14:textId="77777777" w:rsidR="00955BFB" w:rsidRDefault="00955BFB"/>
        </w:tc>
      </w:tr>
      <w:tr w:rsidR="00955BFB" w14:paraId="63AA3D0B" w14:textId="77777777">
        <w:trPr>
          <w:trHeight w:val="264"/>
        </w:trPr>
        <w:tc>
          <w:tcPr>
            <w:tcW w:w="621" w:type="dxa"/>
          </w:tcPr>
          <w:p w14:paraId="4482C7EA" w14:textId="77777777" w:rsidR="00955BFB" w:rsidRDefault="00955BFB"/>
        </w:tc>
        <w:tc>
          <w:tcPr>
            <w:tcW w:w="2418" w:type="dxa"/>
          </w:tcPr>
          <w:p w14:paraId="683C40B6" w14:textId="77777777" w:rsidR="00955BFB" w:rsidRDefault="00955BFB"/>
        </w:tc>
        <w:tc>
          <w:tcPr>
            <w:tcW w:w="1135" w:type="dxa"/>
          </w:tcPr>
          <w:p w14:paraId="6A8B64C0" w14:textId="77777777" w:rsidR="00955BFB" w:rsidRDefault="00955BFB"/>
        </w:tc>
        <w:tc>
          <w:tcPr>
            <w:tcW w:w="1730" w:type="dxa"/>
          </w:tcPr>
          <w:p w14:paraId="00A50367" w14:textId="77777777" w:rsidR="00955BFB" w:rsidRDefault="00955BFB"/>
        </w:tc>
        <w:tc>
          <w:tcPr>
            <w:tcW w:w="1196" w:type="dxa"/>
          </w:tcPr>
          <w:p w14:paraId="55803E3D" w14:textId="77777777" w:rsidR="00955BFB" w:rsidRDefault="00955BFB"/>
        </w:tc>
        <w:tc>
          <w:tcPr>
            <w:tcW w:w="1329" w:type="dxa"/>
          </w:tcPr>
          <w:p w14:paraId="33E0905D" w14:textId="77777777" w:rsidR="00955BFB" w:rsidRDefault="00955BFB"/>
        </w:tc>
        <w:tc>
          <w:tcPr>
            <w:tcW w:w="1653" w:type="dxa"/>
          </w:tcPr>
          <w:p w14:paraId="490F1BCC" w14:textId="77777777" w:rsidR="00955BFB" w:rsidRDefault="00955BFB"/>
        </w:tc>
      </w:tr>
      <w:tr w:rsidR="00955BFB" w14:paraId="537B0196" w14:textId="77777777">
        <w:trPr>
          <w:trHeight w:val="280"/>
        </w:trPr>
        <w:tc>
          <w:tcPr>
            <w:tcW w:w="621" w:type="dxa"/>
          </w:tcPr>
          <w:p w14:paraId="14F4CA55" w14:textId="77777777" w:rsidR="00955BFB" w:rsidRDefault="00955BFB"/>
        </w:tc>
        <w:tc>
          <w:tcPr>
            <w:tcW w:w="2418" w:type="dxa"/>
          </w:tcPr>
          <w:p w14:paraId="0E02D19C" w14:textId="77777777" w:rsidR="00955BFB" w:rsidRDefault="00955BFB"/>
        </w:tc>
        <w:tc>
          <w:tcPr>
            <w:tcW w:w="1135" w:type="dxa"/>
          </w:tcPr>
          <w:p w14:paraId="1D300007" w14:textId="77777777" w:rsidR="00955BFB" w:rsidRDefault="00955BFB"/>
        </w:tc>
        <w:tc>
          <w:tcPr>
            <w:tcW w:w="1730" w:type="dxa"/>
          </w:tcPr>
          <w:p w14:paraId="557DC26A" w14:textId="77777777" w:rsidR="00955BFB" w:rsidRDefault="00955BFB"/>
        </w:tc>
        <w:tc>
          <w:tcPr>
            <w:tcW w:w="1196" w:type="dxa"/>
          </w:tcPr>
          <w:p w14:paraId="54984D59" w14:textId="77777777" w:rsidR="00955BFB" w:rsidRDefault="00955BFB"/>
        </w:tc>
        <w:tc>
          <w:tcPr>
            <w:tcW w:w="1329" w:type="dxa"/>
          </w:tcPr>
          <w:p w14:paraId="71DC3E4C" w14:textId="77777777" w:rsidR="00955BFB" w:rsidRDefault="00955BFB"/>
        </w:tc>
        <w:tc>
          <w:tcPr>
            <w:tcW w:w="1653" w:type="dxa"/>
          </w:tcPr>
          <w:p w14:paraId="294EEA30" w14:textId="77777777" w:rsidR="00955BFB" w:rsidRDefault="00955BFB"/>
        </w:tc>
      </w:tr>
      <w:tr w:rsidR="00955BFB" w14:paraId="1FB7DD7D" w14:textId="77777777">
        <w:trPr>
          <w:trHeight w:val="264"/>
        </w:trPr>
        <w:tc>
          <w:tcPr>
            <w:tcW w:w="621" w:type="dxa"/>
          </w:tcPr>
          <w:p w14:paraId="30F8C2A4" w14:textId="77777777" w:rsidR="00955BFB" w:rsidRDefault="00955BFB"/>
        </w:tc>
        <w:tc>
          <w:tcPr>
            <w:tcW w:w="2418" w:type="dxa"/>
          </w:tcPr>
          <w:p w14:paraId="524FDDAD" w14:textId="77777777" w:rsidR="00955BFB" w:rsidRDefault="00955BFB"/>
        </w:tc>
        <w:tc>
          <w:tcPr>
            <w:tcW w:w="1135" w:type="dxa"/>
          </w:tcPr>
          <w:p w14:paraId="5CF8165B" w14:textId="77777777" w:rsidR="00955BFB" w:rsidRDefault="00955BFB"/>
        </w:tc>
        <w:tc>
          <w:tcPr>
            <w:tcW w:w="1730" w:type="dxa"/>
          </w:tcPr>
          <w:p w14:paraId="347E791A" w14:textId="77777777" w:rsidR="00955BFB" w:rsidRDefault="00955BFB"/>
        </w:tc>
        <w:tc>
          <w:tcPr>
            <w:tcW w:w="1196" w:type="dxa"/>
          </w:tcPr>
          <w:p w14:paraId="72F89E54" w14:textId="77777777" w:rsidR="00955BFB" w:rsidRDefault="00955BFB"/>
        </w:tc>
        <w:tc>
          <w:tcPr>
            <w:tcW w:w="1329" w:type="dxa"/>
          </w:tcPr>
          <w:p w14:paraId="46DEEC15" w14:textId="77777777" w:rsidR="00955BFB" w:rsidRDefault="00955BFB"/>
        </w:tc>
        <w:tc>
          <w:tcPr>
            <w:tcW w:w="1653" w:type="dxa"/>
          </w:tcPr>
          <w:p w14:paraId="7113CD4C" w14:textId="77777777" w:rsidR="00955BFB" w:rsidRDefault="00955BFB"/>
        </w:tc>
      </w:tr>
      <w:tr w:rsidR="00955BFB" w14:paraId="69F55DB5" w14:textId="77777777">
        <w:trPr>
          <w:trHeight w:val="280"/>
        </w:trPr>
        <w:tc>
          <w:tcPr>
            <w:tcW w:w="621" w:type="dxa"/>
          </w:tcPr>
          <w:p w14:paraId="6BB8C811" w14:textId="77777777" w:rsidR="00955BFB" w:rsidRDefault="00955BFB"/>
        </w:tc>
        <w:tc>
          <w:tcPr>
            <w:tcW w:w="2418" w:type="dxa"/>
          </w:tcPr>
          <w:p w14:paraId="2AE03534" w14:textId="77777777" w:rsidR="00955BFB" w:rsidRDefault="00955BFB"/>
        </w:tc>
        <w:tc>
          <w:tcPr>
            <w:tcW w:w="1135" w:type="dxa"/>
          </w:tcPr>
          <w:p w14:paraId="7665DDA2" w14:textId="77777777" w:rsidR="00955BFB" w:rsidRDefault="00955BFB"/>
        </w:tc>
        <w:tc>
          <w:tcPr>
            <w:tcW w:w="1730" w:type="dxa"/>
          </w:tcPr>
          <w:p w14:paraId="3CF49693" w14:textId="77777777" w:rsidR="00955BFB" w:rsidRDefault="00955BFB"/>
        </w:tc>
        <w:tc>
          <w:tcPr>
            <w:tcW w:w="1196" w:type="dxa"/>
          </w:tcPr>
          <w:p w14:paraId="0E414FA9" w14:textId="77777777" w:rsidR="00955BFB" w:rsidRDefault="00955BFB"/>
        </w:tc>
        <w:tc>
          <w:tcPr>
            <w:tcW w:w="1329" w:type="dxa"/>
          </w:tcPr>
          <w:p w14:paraId="7A99BA18" w14:textId="77777777" w:rsidR="00955BFB" w:rsidRDefault="00955BFB"/>
        </w:tc>
        <w:tc>
          <w:tcPr>
            <w:tcW w:w="1653" w:type="dxa"/>
          </w:tcPr>
          <w:p w14:paraId="7685114B" w14:textId="77777777" w:rsidR="00955BFB" w:rsidRDefault="00955BFB"/>
        </w:tc>
      </w:tr>
      <w:tr w:rsidR="00955BFB" w14:paraId="17A31B51" w14:textId="77777777">
        <w:trPr>
          <w:trHeight w:val="280"/>
        </w:trPr>
        <w:tc>
          <w:tcPr>
            <w:tcW w:w="621" w:type="dxa"/>
          </w:tcPr>
          <w:p w14:paraId="0518E583" w14:textId="77777777" w:rsidR="00955BFB" w:rsidRDefault="00955BFB"/>
        </w:tc>
        <w:tc>
          <w:tcPr>
            <w:tcW w:w="2418" w:type="dxa"/>
          </w:tcPr>
          <w:p w14:paraId="272996A0" w14:textId="77777777" w:rsidR="00955BFB" w:rsidRDefault="00955BFB"/>
        </w:tc>
        <w:tc>
          <w:tcPr>
            <w:tcW w:w="1135" w:type="dxa"/>
          </w:tcPr>
          <w:p w14:paraId="01844F45" w14:textId="77777777" w:rsidR="00955BFB" w:rsidRDefault="00955BFB"/>
        </w:tc>
        <w:tc>
          <w:tcPr>
            <w:tcW w:w="1730" w:type="dxa"/>
          </w:tcPr>
          <w:p w14:paraId="4BE1C70F" w14:textId="77777777" w:rsidR="00955BFB" w:rsidRDefault="00955BFB"/>
        </w:tc>
        <w:tc>
          <w:tcPr>
            <w:tcW w:w="1196" w:type="dxa"/>
          </w:tcPr>
          <w:p w14:paraId="2F9E5EBF" w14:textId="77777777" w:rsidR="00955BFB" w:rsidRDefault="00955BFB"/>
        </w:tc>
        <w:tc>
          <w:tcPr>
            <w:tcW w:w="1329" w:type="dxa"/>
          </w:tcPr>
          <w:p w14:paraId="69A59196" w14:textId="77777777" w:rsidR="00955BFB" w:rsidRDefault="00955BFB"/>
        </w:tc>
        <w:tc>
          <w:tcPr>
            <w:tcW w:w="1653" w:type="dxa"/>
          </w:tcPr>
          <w:p w14:paraId="0FCF1D48" w14:textId="77777777" w:rsidR="00955BFB" w:rsidRDefault="00955BFB"/>
        </w:tc>
      </w:tr>
      <w:tr w:rsidR="00955BFB" w14:paraId="6631344A" w14:textId="77777777">
        <w:trPr>
          <w:trHeight w:val="264"/>
        </w:trPr>
        <w:tc>
          <w:tcPr>
            <w:tcW w:w="621" w:type="dxa"/>
          </w:tcPr>
          <w:p w14:paraId="675BA2D4" w14:textId="77777777" w:rsidR="00955BFB" w:rsidRDefault="00955BFB"/>
        </w:tc>
        <w:tc>
          <w:tcPr>
            <w:tcW w:w="2418" w:type="dxa"/>
          </w:tcPr>
          <w:p w14:paraId="418285E4" w14:textId="77777777" w:rsidR="00955BFB" w:rsidRDefault="00955BFB"/>
        </w:tc>
        <w:tc>
          <w:tcPr>
            <w:tcW w:w="1135" w:type="dxa"/>
          </w:tcPr>
          <w:p w14:paraId="475764BA" w14:textId="77777777" w:rsidR="00955BFB" w:rsidRDefault="00955BFB"/>
        </w:tc>
        <w:tc>
          <w:tcPr>
            <w:tcW w:w="1730" w:type="dxa"/>
          </w:tcPr>
          <w:p w14:paraId="7EC018CC" w14:textId="77777777" w:rsidR="00955BFB" w:rsidRDefault="00955BFB"/>
        </w:tc>
        <w:tc>
          <w:tcPr>
            <w:tcW w:w="1196" w:type="dxa"/>
          </w:tcPr>
          <w:p w14:paraId="2A843329" w14:textId="77777777" w:rsidR="00955BFB" w:rsidRDefault="00955BFB"/>
        </w:tc>
        <w:tc>
          <w:tcPr>
            <w:tcW w:w="1329" w:type="dxa"/>
          </w:tcPr>
          <w:p w14:paraId="2CAB78D9" w14:textId="77777777" w:rsidR="00955BFB" w:rsidRDefault="00955BFB"/>
        </w:tc>
        <w:tc>
          <w:tcPr>
            <w:tcW w:w="1653" w:type="dxa"/>
          </w:tcPr>
          <w:p w14:paraId="4947E536" w14:textId="77777777" w:rsidR="00955BFB" w:rsidRDefault="00955BFB"/>
        </w:tc>
      </w:tr>
      <w:tr w:rsidR="00955BFB" w14:paraId="7411ABC2" w14:textId="77777777">
        <w:trPr>
          <w:trHeight w:val="280"/>
        </w:trPr>
        <w:tc>
          <w:tcPr>
            <w:tcW w:w="621" w:type="dxa"/>
          </w:tcPr>
          <w:p w14:paraId="08AFD566" w14:textId="77777777" w:rsidR="00955BFB" w:rsidRDefault="00955BFB"/>
        </w:tc>
        <w:tc>
          <w:tcPr>
            <w:tcW w:w="2418" w:type="dxa"/>
          </w:tcPr>
          <w:p w14:paraId="5C9A6DB7" w14:textId="77777777" w:rsidR="00955BFB" w:rsidRDefault="00955BFB"/>
        </w:tc>
        <w:tc>
          <w:tcPr>
            <w:tcW w:w="1135" w:type="dxa"/>
          </w:tcPr>
          <w:p w14:paraId="2B6FE025" w14:textId="77777777" w:rsidR="00955BFB" w:rsidRDefault="00955BFB"/>
        </w:tc>
        <w:tc>
          <w:tcPr>
            <w:tcW w:w="1730" w:type="dxa"/>
          </w:tcPr>
          <w:p w14:paraId="7DF6BD09" w14:textId="77777777" w:rsidR="00955BFB" w:rsidRDefault="00955BFB"/>
        </w:tc>
        <w:tc>
          <w:tcPr>
            <w:tcW w:w="1196" w:type="dxa"/>
          </w:tcPr>
          <w:p w14:paraId="7DBEFB0D" w14:textId="77777777" w:rsidR="00955BFB" w:rsidRDefault="00955BFB"/>
        </w:tc>
        <w:tc>
          <w:tcPr>
            <w:tcW w:w="1329" w:type="dxa"/>
          </w:tcPr>
          <w:p w14:paraId="22B21A6F" w14:textId="77777777" w:rsidR="00955BFB" w:rsidRDefault="00955BFB"/>
        </w:tc>
        <w:tc>
          <w:tcPr>
            <w:tcW w:w="1653" w:type="dxa"/>
          </w:tcPr>
          <w:p w14:paraId="25ACDFC7" w14:textId="77777777" w:rsidR="00955BFB" w:rsidRDefault="00955BFB"/>
        </w:tc>
      </w:tr>
      <w:tr w:rsidR="00955BFB" w14:paraId="0C80F410" w14:textId="77777777">
        <w:trPr>
          <w:trHeight w:val="264"/>
        </w:trPr>
        <w:tc>
          <w:tcPr>
            <w:tcW w:w="621" w:type="dxa"/>
          </w:tcPr>
          <w:p w14:paraId="64F722D7" w14:textId="77777777" w:rsidR="00955BFB" w:rsidRDefault="00955BFB"/>
        </w:tc>
        <w:tc>
          <w:tcPr>
            <w:tcW w:w="2418" w:type="dxa"/>
          </w:tcPr>
          <w:p w14:paraId="78008B90" w14:textId="77777777" w:rsidR="00955BFB" w:rsidRDefault="00955BFB"/>
        </w:tc>
        <w:tc>
          <w:tcPr>
            <w:tcW w:w="1135" w:type="dxa"/>
          </w:tcPr>
          <w:p w14:paraId="47F6FE03" w14:textId="77777777" w:rsidR="00955BFB" w:rsidRDefault="00955BFB"/>
        </w:tc>
        <w:tc>
          <w:tcPr>
            <w:tcW w:w="1730" w:type="dxa"/>
          </w:tcPr>
          <w:p w14:paraId="697B85BD" w14:textId="77777777" w:rsidR="00955BFB" w:rsidRDefault="00955BFB"/>
        </w:tc>
        <w:tc>
          <w:tcPr>
            <w:tcW w:w="1196" w:type="dxa"/>
          </w:tcPr>
          <w:p w14:paraId="42C69CE5" w14:textId="77777777" w:rsidR="00955BFB" w:rsidRDefault="00955BFB"/>
        </w:tc>
        <w:tc>
          <w:tcPr>
            <w:tcW w:w="1329" w:type="dxa"/>
          </w:tcPr>
          <w:p w14:paraId="587DD2FC" w14:textId="77777777" w:rsidR="00955BFB" w:rsidRDefault="00955BFB"/>
        </w:tc>
        <w:tc>
          <w:tcPr>
            <w:tcW w:w="1653" w:type="dxa"/>
          </w:tcPr>
          <w:p w14:paraId="6E13E68F" w14:textId="77777777" w:rsidR="00955BFB" w:rsidRDefault="00955BFB"/>
        </w:tc>
      </w:tr>
      <w:tr w:rsidR="00955BFB" w14:paraId="065DBB74" w14:textId="77777777">
        <w:trPr>
          <w:trHeight w:val="280"/>
        </w:trPr>
        <w:tc>
          <w:tcPr>
            <w:tcW w:w="621" w:type="dxa"/>
          </w:tcPr>
          <w:p w14:paraId="4A1FC3E2" w14:textId="77777777" w:rsidR="00955BFB" w:rsidRDefault="00955BFB"/>
        </w:tc>
        <w:tc>
          <w:tcPr>
            <w:tcW w:w="2418" w:type="dxa"/>
          </w:tcPr>
          <w:p w14:paraId="3FAA862D" w14:textId="77777777" w:rsidR="00955BFB" w:rsidRDefault="00955BFB"/>
        </w:tc>
        <w:tc>
          <w:tcPr>
            <w:tcW w:w="1135" w:type="dxa"/>
          </w:tcPr>
          <w:p w14:paraId="0BEA345B" w14:textId="77777777" w:rsidR="00955BFB" w:rsidRDefault="00955BFB"/>
        </w:tc>
        <w:tc>
          <w:tcPr>
            <w:tcW w:w="1730" w:type="dxa"/>
          </w:tcPr>
          <w:p w14:paraId="32E74FE4" w14:textId="77777777" w:rsidR="00955BFB" w:rsidRDefault="00955BFB"/>
        </w:tc>
        <w:tc>
          <w:tcPr>
            <w:tcW w:w="1196" w:type="dxa"/>
          </w:tcPr>
          <w:p w14:paraId="6EF0A695" w14:textId="77777777" w:rsidR="00955BFB" w:rsidRDefault="00955BFB"/>
        </w:tc>
        <w:tc>
          <w:tcPr>
            <w:tcW w:w="1329" w:type="dxa"/>
          </w:tcPr>
          <w:p w14:paraId="21338A48" w14:textId="77777777" w:rsidR="00955BFB" w:rsidRDefault="00955BFB"/>
        </w:tc>
        <w:tc>
          <w:tcPr>
            <w:tcW w:w="1653" w:type="dxa"/>
          </w:tcPr>
          <w:p w14:paraId="514CB237" w14:textId="77777777" w:rsidR="00955BFB" w:rsidRDefault="00955BFB"/>
        </w:tc>
      </w:tr>
      <w:tr w:rsidR="00955BFB" w14:paraId="43B48CAE" w14:textId="77777777">
        <w:trPr>
          <w:trHeight w:val="264"/>
        </w:trPr>
        <w:tc>
          <w:tcPr>
            <w:tcW w:w="621" w:type="dxa"/>
          </w:tcPr>
          <w:p w14:paraId="54ED11F4" w14:textId="77777777" w:rsidR="00955BFB" w:rsidRDefault="00955BFB"/>
        </w:tc>
        <w:tc>
          <w:tcPr>
            <w:tcW w:w="2418" w:type="dxa"/>
          </w:tcPr>
          <w:p w14:paraId="25D69C0D" w14:textId="77777777" w:rsidR="00955BFB" w:rsidRDefault="00955BFB"/>
        </w:tc>
        <w:tc>
          <w:tcPr>
            <w:tcW w:w="1135" w:type="dxa"/>
          </w:tcPr>
          <w:p w14:paraId="352D7378" w14:textId="77777777" w:rsidR="00955BFB" w:rsidRDefault="00955BFB"/>
        </w:tc>
        <w:tc>
          <w:tcPr>
            <w:tcW w:w="1730" w:type="dxa"/>
          </w:tcPr>
          <w:p w14:paraId="2BB386C8" w14:textId="77777777" w:rsidR="00955BFB" w:rsidRDefault="00955BFB"/>
        </w:tc>
        <w:tc>
          <w:tcPr>
            <w:tcW w:w="1196" w:type="dxa"/>
          </w:tcPr>
          <w:p w14:paraId="21466560" w14:textId="77777777" w:rsidR="00955BFB" w:rsidRDefault="00955BFB"/>
        </w:tc>
        <w:tc>
          <w:tcPr>
            <w:tcW w:w="1329" w:type="dxa"/>
          </w:tcPr>
          <w:p w14:paraId="24ABC8A0" w14:textId="77777777" w:rsidR="00955BFB" w:rsidRDefault="00955BFB"/>
        </w:tc>
        <w:tc>
          <w:tcPr>
            <w:tcW w:w="1653" w:type="dxa"/>
          </w:tcPr>
          <w:p w14:paraId="6D3C772B" w14:textId="77777777" w:rsidR="00955BFB" w:rsidRDefault="00955BFB"/>
        </w:tc>
      </w:tr>
      <w:tr w:rsidR="00955BFB" w14:paraId="1462168F" w14:textId="77777777">
        <w:trPr>
          <w:trHeight w:val="280"/>
        </w:trPr>
        <w:tc>
          <w:tcPr>
            <w:tcW w:w="621" w:type="dxa"/>
          </w:tcPr>
          <w:p w14:paraId="0085C3F6" w14:textId="77777777" w:rsidR="00955BFB" w:rsidRDefault="00955BFB"/>
        </w:tc>
        <w:tc>
          <w:tcPr>
            <w:tcW w:w="2418" w:type="dxa"/>
          </w:tcPr>
          <w:p w14:paraId="26BB5231" w14:textId="77777777" w:rsidR="00955BFB" w:rsidRDefault="00955BFB"/>
        </w:tc>
        <w:tc>
          <w:tcPr>
            <w:tcW w:w="1135" w:type="dxa"/>
          </w:tcPr>
          <w:p w14:paraId="7B4CE083" w14:textId="77777777" w:rsidR="00955BFB" w:rsidRDefault="00955BFB"/>
        </w:tc>
        <w:tc>
          <w:tcPr>
            <w:tcW w:w="1730" w:type="dxa"/>
          </w:tcPr>
          <w:p w14:paraId="4F4E0E91" w14:textId="77777777" w:rsidR="00955BFB" w:rsidRDefault="00955BFB"/>
        </w:tc>
        <w:tc>
          <w:tcPr>
            <w:tcW w:w="1196" w:type="dxa"/>
          </w:tcPr>
          <w:p w14:paraId="0091B469" w14:textId="77777777" w:rsidR="00955BFB" w:rsidRDefault="00955BFB"/>
        </w:tc>
        <w:tc>
          <w:tcPr>
            <w:tcW w:w="1329" w:type="dxa"/>
          </w:tcPr>
          <w:p w14:paraId="70C2CA8D" w14:textId="77777777" w:rsidR="00955BFB" w:rsidRDefault="00955BFB"/>
        </w:tc>
        <w:tc>
          <w:tcPr>
            <w:tcW w:w="1653" w:type="dxa"/>
          </w:tcPr>
          <w:p w14:paraId="7BE17C14" w14:textId="77777777" w:rsidR="00955BFB" w:rsidRDefault="00955BFB"/>
        </w:tc>
      </w:tr>
      <w:tr w:rsidR="00955BFB" w14:paraId="4D242BC9" w14:textId="77777777">
        <w:trPr>
          <w:trHeight w:val="264"/>
        </w:trPr>
        <w:tc>
          <w:tcPr>
            <w:tcW w:w="621" w:type="dxa"/>
          </w:tcPr>
          <w:p w14:paraId="12083934" w14:textId="77777777" w:rsidR="00955BFB" w:rsidRDefault="00955BFB"/>
        </w:tc>
        <w:tc>
          <w:tcPr>
            <w:tcW w:w="2418" w:type="dxa"/>
          </w:tcPr>
          <w:p w14:paraId="60873DC8" w14:textId="77777777" w:rsidR="00955BFB" w:rsidRDefault="00955BFB"/>
        </w:tc>
        <w:tc>
          <w:tcPr>
            <w:tcW w:w="1135" w:type="dxa"/>
          </w:tcPr>
          <w:p w14:paraId="3F59FCD8" w14:textId="77777777" w:rsidR="00955BFB" w:rsidRDefault="00955BFB"/>
        </w:tc>
        <w:tc>
          <w:tcPr>
            <w:tcW w:w="1730" w:type="dxa"/>
          </w:tcPr>
          <w:p w14:paraId="7A45C67A" w14:textId="77777777" w:rsidR="00955BFB" w:rsidRDefault="00955BFB"/>
        </w:tc>
        <w:tc>
          <w:tcPr>
            <w:tcW w:w="1196" w:type="dxa"/>
          </w:tcPr>
          <w:p w14:paraId="61DC389E" w14:textId="77777777" w:rsidR="00955BFB" w:rsidRDefault="00955BFB"/>
        </w:tc>
        <w:tc>
          <w:tcPr>
            <w:tcW w:w="1329" w:type="dxa"/>
          </w:tcPr>
          <w:p w14:paraId="587500CE" w14:textId="77777777" w:rsidR="00955BFB" w:rsidRDefault="00955BFB"/>
        </w:tc>
        <w:tc>
          <w:tcPr>
            <w:tcW w:w="1653" w:type="dxa"/>
          </w:tcPr>
          <w:p w14:paraId="1BACBEE6" w14:textId="77777777" w:rsidR="00955BFB" w:rsidRDefault="00955BFB"/>
        </w:tc>
      </w:tr>
      <w:tr w:rsidR="00955BFB" w14:paraId="060910CA" w14:textId="77777777">
        <w:trPr>
          <w:trHeight w:val="264"/>
        </w:trPr>
        <w:tc>
          <w:tcPr>
            <w:tcW w:w="621" w:type="dxa"/>
          </w:tcPr>
          <w:p w14:paraId="7FB09AA1" w14:textId="77777777" w:rsidR="00955BFB" w:rsidRDefault="00955BFB"/>
        </w:tc>
        <w:tc>
          <w:tcPr>
            <w:tcW w:w="2418" w:type="dxa"/>
          </w:tcPr>
          <w:p w14:paraId="3528FFCF" w14:textId="77777777" w:rsidR="00955BFB" w:rsidRDefault="00955BFB"/>
        </w:tc>
        <w:tc>
          <w:tcPr>
            <w:tcW w:w="1135" w:type="dxa"/>
          </w:tcPr>
          <w:p w14:paraId="00EA82A4" w14:textId="77777777" w:rsidR="00955BFB" w:rsidRDefault="00955BFB"/>
        </w:tc>
        <w:tc>
          <w:tcPr>
            <w:tcW w:w="1730" w:type="dxa"/>
          </w:tcPr>
          <w:p w14:paraId="3FA28A45" w14:textId="77777777" w:rsidR="00955BFB" w:rsidRDefault="00955BFB"/>
        </w:tc>
        <w:tc>
          <w:tcPr>
            <w:tcW w:w="1196" w:type="dxa"/>
          </w:tcPr>
          <w:p w14:paraId="599F57DA" w14:textId="77777777" w:rsidR="00955BFB" w:rsidRDefault="00955BFB"/>
        </w:tc>
        <w:tc>
          <w:tcPr>
            <w:tcW w:w="1329" w:type="dxa"/>
          </w:tcPr>
          <w:p w14:paraId="50FA22E2" w14:textId="77777777" w:rsidR="00955BFB" w:rsidRDefault="00955BFB"/>
        </w:tc>
        <w:tc>
          <w:tcPr>
            <w:tcW w:w="1653" w:type="dxa"/>
          </w:tcPr>
          <w:p w14:paraId="27190607" w14:textId="77777777" w:rsidR="00955BFB" w:rsidRDefault="00955BFB"/>
        </w:tc>
      </w:tr>
      <w:tr w:rsidR="00955BFB" w14:paraId="459A2FC3" w14:textId="77777777">
        <w:trPr>
          <w:trHeight w:val="264"/>
        </w:trPr>
        <w:tc>
          <w:tcPr>
            <w:tcW w:w="621" w:type="dxa"/>
          </w:tcPr>
          <w:p w14:paraId="24D5CB7C" w14:textId="77777777" w:rsidR="00955BFB" w:rsidRDefault="00955BFB"/>
        </w:tc>
        <w:tc>
          <w:tcPr>
            <w:tcW w:w="2418" w:type="dxa"/>
          </w:tcPr>
          <w:p w14:paraId="38EC0D11" w14:textId="77777777" w:rsidR="00955BFB" w:rsidRDefault="00955BFB"/>
        </w:tc>
        <w:tc>
          <w:tcPr>
            <w:tcW w:w="1135" w:type="dxa"/>
          </w:tcPr>
          <w:p w14:paraId="52BE27C8" w14:textId="77777777" w:rsidR="00955BFB" w:rsidRDefault="00955BFB"/>
        </w:tc>
        <w:tc>
          <w:tcPr>
            <w:tcW w:w="1730" w:type="dxa"/>
          </w:tcPr>
          <w:p w14:paraId="6408FEFE" w14:textId="77777777" w:rsidR="00955BFB" w:rsidRDefault="00955BFB"/>
        </w:tc>
        <w:tc>
          <w:tcPr>
            <w:tcW w:w="1196" w:type="dxa"/>
          </w:tcPr>
          <w:p w14:paraId="482B4039" w14:textId="77777777" w:rsidR="00955BFB" w:rsidRDefault="00955BFB"/>
        </w:tc>
        <w:tc>
          <w:tcPr>
            <w:tcW w:w="1329" w:type="dxa"/>
          </w:tcPr>
          <w:p w14:paraId="3E4B9E67" w14:textId="77777777" w:rsidR="00955BFB" w:rsidRDefault="00955BFB"/>
        </w:tc>
        <w:tc>
          <w:tcPr>
            <w:tcW w:w="1653" w:type="dxa"/>
          </w:tcPr>
          <w:p w14:paraId="7608AB22" w14:textId="77777777" w:rsidR="00955BFB" w:rsidRDefault="00955BFB"/>
        </w:tc>
      </w:tr>
      <w:tr w:rsidR="00955BFB" w14:paraId="3A9D966B" w14:textId="77777777">
        <w:trPr>
          <w:trHeight w:val="264"/>
        </w:trPr>
        <w:tc>
          <w:tcPr>
            <w:tcW w:w="621" w:type="dxa"/>
          </w:tcPr>
          <w:p w14:paraId="472721C8" w14:textId="77777777" w:rsidR="00955BFB" w:rsidRDefault="00955BFB"/>
        </w:tc>
        <w:tc>
          <w:tcPr>
            <w:tcW w:w="2418" w:type="dxa"/>
          </w:tcPr>
          <w:p w14:paraId="4347DC9C" w14:textId="77777777" w:rsidR="00955BFB" w:rsidRDefault="00955BFB"/>
        </w:tc>
        <w:tc>
          <w:tcPr>
            <w:tcW w:w="1135" w:type="dxa"/>
          </w:tcPr>
          <w:p w14:paraId="36E7162D" w14:textId="77777777" w:rsidR="00955BFB" w:rsidRDefault="00955BFB"/>
        </w:tc>
        <w:tc>
          <w:tcPr>
            <w:tcW w:w="1730" w:type="dxa"/>
          </w:tcPr>
          <w:p w14:paraId="5A4A9D74" w14:textId="77777777" w:rsidR="00955BFB" w:rsidRDefault="00955BFB"/>
        </w:tc>
        <w:tc>
          <w:tcPr>
            <w:tcW w:w="1196" w:type="dxa"/>
          </w:tcPr>
          <w:p w14:paraId="7B875490" w14:textId="77777777" w:rsidR="00955BFB" w:rsidRDefault="00955BFB"/>
        </w:tc>
        <w:tc>
          <w:tcPr>
            <w:tcW w:w="1329" w:type="dxa"/>
          </w:tcPr>
          <w:p w14:paraId="11C407F5" w14:textId="77777777" w:rsidR="00955BFB" w:rsidRDefault="00955BFB"/>
        </w:tc>
        <w:tc>
          <w:tcPr>
            <w:tcW w:w="1653" w:type="dxa"/>
          </w:tcPr>
          <w:p w14:paraId="28720E5C" w14:textId="77777777" w:rsidR="00955BFB" w:rsidRDefault="00955BFB"/>
        </w:tc>
      </w:tr>
    </w:tbl>
    <w:p w14:paraId="7BD931C0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6568BE8" w14:textId="77777777" w:rsidR="00955BFB" w:rsidRDefault="00955BF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09B132" w14:textId="77777777" w:rsidR="00955BFB" w:rsidRDefault="00955BF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3EDFAF7E" w14:textId="77777777" w:rsidR="00955BFB" w:rsidRDefault="00955BF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265C5702" w14:textId="77777777" w:rsidR="00955BFB" w:rsidRDefault="00955BF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sectPr w:rsidR="00955BFB">
      <w:headerReference w:type="default" r:id="rId7"/>
      <w:footerReference w:type="default" r:id="rId8"/>
      <w:pgSz w:w="11906" w:h="16838"/>
      <w:pgMar w:top="851" w:right="907" w:bottom="1134" w:left="907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F523" w14:textId="77777777" w:rsidR="00601CEE" w:rsidRDefault="00601CEE">
      <w:r>
        <w:separator/>
      </w:r>
    </w:p>
  </w:endnote>
  <w:endnote w:type="continuationSeparator" w:id="0">
    <w:p w14:paraId="0DD2C9D9" w14:textId="77777777" w:rsidR="00601CEE" w:rsidRDefault="0060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1BFB" w14:textId="77777777" w:rsidR="00955BFB" w:rsidRDefault="00955B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10082" w:type="dxa"/>
      <w:tblInd w:w="0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00" w:firstRow="0" w:lastRow="0" w:firstColumn="0" w:lastColumn="0" w:noHBand="0" w:noVBand="1"/>
    </w:tblPr>
    <w:tblGrid>
      <w:gridCol w:w="9179"/>
      <w:gridCol w:w="903"/>
    </w:tblGrid>
    <w:tr w:rsidR="00955BFB" w14:paraId="6B438DE3" w14:textId="77777777">
      <w:tc>
        <w:tcPr>
          <w:tcW w:w="9179" w:type="dxa"/>
        </w:tcPr>
        <w:p w14:paraId="581A4D4A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FIPAV – Federazione Italiana Pallavolo - COMITATO REGIONALE EMILIA ROMAGNA</w:t>
          </w:r>
        </w:p>
        <w:p w14:paraId="0413F950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Via Trattati Comunitari Europei, 7 – 40127 BOLOGNA – www.fipavcrer.it</w:t>
          </w:r>
        </w:p>
        <w:p w14:paraId="0D5014FC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                                                            Referente Monica Tartaglione +39 349 3614444 </w:t>
          </w:r>
        </w:p>
        <w:p w14:paraId="5441AD62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</w:rPr>
          </w:pPr>
          <w:hyperlink r:id="rId1">
            <w:r>
              <w:rPr>
                <w:rFonts w:ascii="Calibri" w:eastAsia="Calibri" w:hAnsi="Calibri" w:cs="Calibri"/>
                <w:color w:val="0000FF"/>
              </w:rPr>
              <w:t>sittingvolley@fipavcrer.it</w:t>
            </w:r>
          </w:hyperlink>
        </w:p>
      </w:tc>
      <w:tc>
        <w:tcPr>
          <w:tcW w:w="903" w:type="dxa"/>
        </w:tcPr>
        <w:p w14:paraId="76A57E63" w14:textId="77777777" w:rsidR="00955BFB" w:rsidRDefault="00955B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  <w:p w14:paraId="45EE8A7C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Pag. </w:t>
          </w:r>
          <w:r>
            <w:rPr>
              <w:rFonts w:ascii="Calibri" w:eastAsia="Calibri" w:hAnsi="Calibri" w:cs="Calibri"/>
              <w:b/>
              <w:color w:val="000000"/>
            </w:rPr>
            <w:fldChar w:fldCharType="begin"/>
          </w:r>
          <w:r>
            <w:rPr>
              <w:rFonts w:ascii="Calibri" w:eastAsia="Calibri" w:hAnsi="Calibri" w:cs="Calibri"/>
              <w:b/>
              <w:color w:val="000000"/>
            </w:rPr>
            <w:instrText>PAGE</w:instrText>
          </w:r>
          <w:r>
            <w:rPr>
              <w:rFonts w:ascii="Calibri" w:eastAsia="Calibri" w:hAnsi="Calibri" w:cs="Calibri"/>
              <w:b/>
              <w:color w:val="000000"/>
            </w:rPr>
            <w:fldChar w:fldCharType="separate"/>
          </w:r>
          <w:r w:rsidR="00B67E87">
            <w:rPr>
              <w:rFonts w:ascii="Calibri" w:eastAsia="Calibri" w:hAnsi="Calibri" w:cs="Calibri"/>
              <w:b/>
              <w:noProof/>
              <w:color w:val="000000"/>
            </w:rPr>
            <w:t>1</w:t>
          </w:r>
          <w:r>
            <w:rPr>
              <w:rFonts w:ascii="Calibri" w:eastAsia="Calibri" w:hAnsi="Calibri" w:cs="Calibri"/>
              <w:b/>
              <w:color w:val="000000"/>
            </w:rPr>
            <w:fldChar w:fldCharType="end"/>
          </w:r>
        </w:p>
      </w:tc>
    </w:tr>
  </w:tbl>
  <w:p w14:paraId="19A72B50" w14:textId="77777777" w:rsidR="00955BFB" w:rsidRDefault="00955B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09CA" w14:textId="77777777" w:rsidR="00601CEE" w:rsidRDefault="00601CEE">
      <w:r>
        <w:separator/>
      </w:r>
    </w:p>
  </w:footnote>
  <w:footnote w:type="continuationSeparator" w:id="0">
    <w:p w14:paraId="27230395" w14:textId="77777777" w:rsidR="00601CEE" w:rsidRDefault="0060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6495" w14:textId="77777777" w:rsidR="00955BFB" w:rsidRDefault="00955B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1"/>
      <w:tblW w:w="10092" w:type="dxa"/>
      <w:tblInd w:w="0" w:type="dxa"/>
      <w:tblLayout w:type="fixed"/>
      <w:tblLook w:val="0000" w:firstRow="0" w:lastRow="0" w:firstColumn="0" w:lastColumn="0" w:noHBand="0" w:noVBand="0"/>
    </w:tblPr>
    <w:tblGrid>
      <w:gridCol w:w="2076"/>
      <w:gridCol w:w="5635"/>
      <w:gridCol w:w="2381"/>
    </w:tblGrid>
    <w:tr w:rsidR="00955BFB" w14:paraId="5E1C0042" w14:textId="77777777">
      <w:tc>
        <w:tcPr>
          <w:tcW w:w="2076" w:type="dxa"/>
        </w:tcPr>
        <w:p w14:paraId="45CD8112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B141A0C" wp14:editId="1D37F74F">
                <wp:extent cx="952500" cy="1146528"/>
                <wp:effectExtent l="0" t="0" r="0" b="0"/>
                <wp:docPr id="1" name="image1.png" descr="fipav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fipav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14652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5" w:type="dxa"/>
        </w:tcPr>
        <w:p w14:paraId="77DD5A50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71746FA" wp14:editId="230A9DEB">
                <wp:extent cx="1277768" cy="798383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7768" cy="7983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1DEB9E9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FF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FF"/>
              <w:sz w:val="24"/>
              <w:szCs w:val="24"/>
            </w:rPr>
            <w:t>Federazione Italiana Pallavolo</w:t>
          </w:r>
        </w:p>
        <w:p w14:paraId="588EC316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FF"/>
              <w:sz w:val="24"/>
              <w:szCs w:val="24"/>
            </w:rPr>
            <w:t xml:space="preserve">Comitato Regionale </w:t>
          </w:r>
          <w:proofErr w:type="gramStart"/>
          <w:r>
            <w:rPr>
              <w:rFonts w:ascii="Calibri" w:eastAsia="Calibri" w:hAnsi="Calibri" w:cs="Calibri"/>
              <w:color w:val="0000FF"/>
              <w:sz w:val="24"/>
              <w:szCs w:val="24"/>
            </w:rPr>
            <w:t>Emilia Romagna</w:t>
          </w:r>
          <w:proofErr w:type="gramEnd"/>
        </w:p>
        <w:p w14:paraId="77DEF99C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 Black" w:eastAsia="Arial Black" w:hAnsi="Arial Black" w:cs="Arial Black"/>
              <w:b/>
              <w:color w:val="FF6600"/>
            </w:rPr>
          </w:pPr>
          <w:r>
            <w:rPr>
              <w:rFonts w:ascii="Calibri" w:eastAsia="Calibri" w:hAnsi="Calibri" w:cs="Calibri"/>
              <w:b/>
              <w:color w:val="FF6600"/>
              <w:sz w:val="24"/>
              <w:szCs w:val="24"/>
            </w:rPr>
            <w:t xml:space="preserve">Commissione </w:t>
          </w:r>
          <w:proofErr w:type="spellStart"/>
          <w:r>
            <w:rPr>
              <w:rFonts w:ascii="Calibri" w:eastAsia="Calibri" w:hAnsi="Calibri" w:cs="Calibri"/>
              <w:b/>
              <w:color w:val="FF6600"/>
              <w:sz w:val="24"/>
              <w:szCs w:val="24"/>
            </w:rPr>
            <w:t>Sittingvolley</w:t>
          </w:r>
          <w:proofErr w:type="spellEnd"/>
        </w:p>
      </w:tc>
      <w:tc>
        <w:tcPr>
          <w:tcW w:w="2381" w:type="dxa"/>
        </w:tcPr>
        <w:p w14:paraId="401AC59D" w14:textId="77777777" w:rsidR="00955BF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32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9590394" wp14:editId="16EB4259">
                <wp:extent cx="1085850" cy="742950"/>
                <wp:effectExtent l="0" t="0" r="0" b="0"/>
                <wp:docPr id="2" name="image2.png" descr="FipavCRER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FipavCRERs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342D737" w14:textId="77777777" w:rsidR="00955BFB" w:rsidRDefault="00955B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521"/>
    <w:multiLevelType w:val="multilevel"/>
    <w:tmpl w:val="EB0A7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A95C69"/>
    <w:multiLevelType w:val="multilevel"/>
    <w:tmpl w:val="CF2A0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151C94"/>
    <w:multiLevelType w:val="multilevel"/>
    <w:tmpl w:val="02F4C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550CC8"/>
    <w:multiLevelType w:val="multilevel"/>
    <w:tmpl w:val="3228A3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2E7205"/>
    <w:multiLevelType w:val="multilevel"/>
    <w:tmpl w:val="DDFCBC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9189468">
    <w:abstractNumId w:val="1"/>
  </w:num>
  <w:num w:numId="2" w16cid:durableId="375004393">
    <w:abstractNumId w:val="4"/>
  </w:num>
  <w:num w:numId="3" w16cid:durableId="768934674">
    <w:abstractNumId w:val="0"/>
  </w:num>
  <w:num w:numId="4" w16cid:durableId="2046328363">
    <w:abstractNumId w:val="2"/>
  </w:num>
  <w:num w:numId="5" w16cid:durableId="1291981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FB"/>
    <w:rsid w:val="00103F64"/>
    <w:rsid w:val="0025406B"/>
    <w:rsid w:val="002E33E6"/>
    <w:rsid w:val="003956E7"/>
    <w:rsid w:val="0053672C"/>
    <w:rsid w:val="00601CEE"/>
    <w:rsid w:val="00955BFB"/>
    <w:rsid w:val="00B67E87"/>
    <w:rsid w:val="00C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516B"/>
  <w15:docId w15:val="{4C95716A-12F8-440D-B0C1-4B3D624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ttingvolley@fipavcrer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Paolo Mazzoni</cp:lastModifiedBy>
  <cp:revision>4</cp:revision>
  <cp:lastPrinted>2023-10-25T21:14:00Z</cp:lastPrinted>
  <dcterms:created xsi:type="dcterms:W3CDTF">2023-10-25T21:18:00Z</dcterms:created>
  <dcterms:modified xsi:type="dcterms:W3CDTF">2023-10-25T21:23:00Z</dcterms:modified>
</cp:coreProperties>
</file>